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（参考样式）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云南省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人民检察院：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　　　　　同志，参加云南省202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年考试录用公务员考试。我单位同意其报考，并保证其如被录用，将配合你单位办理其档案、工资、党团关系的移交手续。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该同志在我单位的工作起止时间为：  年  月至   年   月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我单位的性质为：（机关、事业、企业、其他）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我单位的行政级别为：（省级、州级、县级、乡级、不属机关、事业或国企单位）</w:t>
      </w:r>
    </w:p>
    <w:p>
      <w:pPr>
        <w:ind w:firstLine="6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单位全称：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单位公章：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单位地址：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电    话：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日    期：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D52DF"/>
    <w:rsid w:val="0808005F"/>
    <w:rsid w:val="087704E5"/>
    <w:rsid w:val="12D67243"/>
    <w:rsid w:val="19637019"/>
    <w:rsid w:val="2E6A55BD"/>
    <w:rsid w:val="2FEB3657"/>
    <w:rsid w:val="33746D35"/>
    <w:rsid w:val="46076F7A"/>
    <w:rsid w:val="479F3E28"/>
    <w:rsid w:val="495A5FA9"/>
    <w:rsid w:val="4ECC28C2"/>
    <w:rsid w:val="58DD52DF"/>
    <w:rsid w:val="5D2D501B"/>
    <w:rsid w:val="64364466"/>
    <w:rsid w:val="650301EA"/>
    <w:rsid w:val="67584E8E"/>
    <w:rsid w:val="75DC01E5"/>
    <w:rsid w:val="7B7A2E5D"/>
    <w:rsid w:val="7D063E63"/>
    <w:rsid w:val="7D19003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2022-07-21T02:00:00Z</dcterms:created>
  <dc:creator>lenovo</dc:creator>
  <cp:lastModifiedBy>QF</cp:lastModifiedBy>
  <dcterms:modified xsi:type="dcterms:W3CDTF">2022-07-23T07:47:21Z</dcterms:modified>
  <dc:title>文山州检察系统2021年度考试录用公务员资格复审公告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